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87FA2" w14:textId="77777777" w:rsidR="006F760B" w:rsidRDefault="007468D5" w:rsidP="004F0F48">
      <w:pPr>
        <w:pStyle w:val="NormalnyWeb"/>
        <w:jc w:val="center"/>
        <w:rPr>
          <w:rStyle w:val="Pogrubienie"/>
        </w:rPr>
      </w:pPr>
      <w:r>
        <w:rPr>
          <w:rStyle w:val="Pogrubienie"/>
        </w:rPr>
        <w:t xml:space="preserve">Informacja </w:t>
      </w:r>
    </w:p>
    <w:p w14:paraId="3DA55D2B" w14:textId="1AC795DA" w:rsidR="007468D5" w:rsidRDefault="007468D5" w:rsidP="000F1141">
      <w:pPr>
        <w:pStyle w:val="NormalnyWeb"/>
        <w:jc w:val="center"/>
        <w:rPr>
          <w:rStyle w:val="Pogrubienie"/>
        </w:rPr>
      </w:pPr>
      <w:r>
        <w:rPr>
          <w:rStyle w:val="Pogrubienie"/>
        </w:rPr>
        <w:t>w sprawie możliwości zgłaszania się mieszkańców gminy Bytów do udziału w debacie nad „Raportem o stanie gminy Bytów za 20</w:t>
      </w:r>
      <w:r w:rsidR="00916065">
        <w:rPr>
          <w:rStyle w:val="Pogrubienie"/>
        </w:rPr>
        <w:t>2</w:t>
      </w:r>
      <w:r w:rsidR="00E657D9">
        <w:rPr>
          <w:rStyle w:val="Pogrubienie"/>
        </w:rPr>
        <w:t>1</w:t>
      </w:r>
      <w:r>
        <w:rPr>
          <w:rStyle w:val="Pogrubienie"/>
        </w:rPr>
        <w:t xml:space="preserve"> r</w:t>
      </w:r>
      <w:r w:rsidR="008A13A7">
        <w:rPr>
          <w:rStyle w:val="Pogrubienie"/>
        </w:rPr>
        <w:t>ok</w:t>
      </w:r>
      <w:r w:rsidR="000F1141">
        <w:rPr>
          <w:rStyle w:val="Pogrubienie"/>
        </w:rPr>
        <w:t>”</w:t>
      </w:r>
    </w:p>
    <w:p w14:paraId="0BF40301" w14:textId="77777777" w:rsidR="00F537D6" w:rsidRDefault="00F537D6" w:rsidP="00F537D6">
      <w:pPr>
        <w:pStyle w:val="NormalnyWeb"/>
        <w:jc w:val="center"/>
        <w:rPr>
          <w:rStyle w:val="Pogrubienie"/>
        </w:rPr>
      </w:pPr>
    </w:p>
    <w:p w14:paraId="2B2402AC" w14:textId="27E542C2" w:rsidR="007468D5" w:rsidRDefault="007468D5" w:rsidP="00F537D6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>
        <w:t xml:space="preserve">Zgodnie z art. 28aa ust. 1 ustawy z dnia 8 marca 1990 r. o samorządzie gminnym </w:t>
      </w:r>
      <w:r w:rsidR="00F537D6">
        <w:br/>
      </w:r>
      <w:r>
        <w:t>(</w:t>
      </w:r>
      <w:r w:rsidR="00B054AC">
        <w:t xml:space="preserve">tj. </w:t>
      </w:r>
      <w:r>
        <w:t>Dz. U. z 20</w:t>
      </w:r>
      <w:r w:rsidR="004C4884">
        <w:t>2</w:t>
      </w:r>
      <w:r w:rsidR="00E657D9">
        <w:t>2</w:t>
      </w:r>
      <w:r w:rsidR="004C4884">
        <w:t xml:space="preserve"> r., poz. </w:t>
      </w:r>
      <w:r w:rsidR="00E657D9">
        <w:t>559</w:t>
      </w:r>
      <w:r w:rsidR="004C4884">
        <w:t>)</w:t>
      </w:r>
      <w:r w:rsidR="00086C6F">
        <w:t>,</w:t>
      </w:r>
      <w:r>
        <w:t xml:space="preserve"> burmistrz Bytowa </w:t>
      </w:r>
      <w:r w:rsidR="005046DD">
        <w:t>„</w:t>
      </w:r>
      <w:r>
        <w:t xml:space="preserve">Raport o stanie </w:t>
      </w:r>
      <w:r w:rsidR="005046DD">
        <w:t>g</w:t>
      </w:r>
      <w:r>
        <w:t xml:space="preserve">miny </w:t>
      </w:r>
      <w:r w:rsidR="005046DD">
        <w:t xml:space="preserve">Bytów za </w:t>
      </w:r>
      <w:r>
        <w:t>20</w:t>
      </w:r>
      <w:r w:rsidR="00086C6F">
        <w:t>2</w:t>
      </w:r>
      <w:r w:rsidR="00B054AC">
        <w:t>1</w:t>
      </w:r>
      <w:r w:rsidR="005046DD">
        <w:t xml:space="preserve"> rok</w:t>
      </w:r>
      <w:r w:rsidR="006A389D">
        <w:t>”, zwany dalej Raportem</w:t>
      </w:r>
      <w:r w:rsidR="005046DD">
        <w:t>.</w:t>
      </w:r>
    </w:p>
    <w:p w14:paraId="1F875B00" w14:textId="61AF95CF" w:rsidR="000F1141" w:rsidRDefault="000F1141" w:rsidP="000F1141">
      <w:pPr>
        <w:pStyle w:val="NormalnyWeb"/>
        <w:numPr>
          <w:ilvl w:val="0"/>
          <w:numId w:val="1"/>
        </w:numPr>
        <w:spacing w:before="120" w:beforeAutospacing="0" w:after="0" w:afterAutospacing="0"/>
        <w:ind w:left="284" w:hanging="284"/>
        <w:jc w:val="both"/>
      </w:pPr>
      <w:r>
        <w:t>Raport został opublikowany na stronie Biuletynu Informacji Publicznej Urzędu Miejskiego w Bytowie (</w:t>
      </w:r>
      <w:r w:rsidR="00D254D2">
        <w:t>kategoria</w:t>
      </w:r>
      <w:r>
        <w:t xml:space="preserve"> – Raporty o stanie gminy Bytów).</w:t>
      </w:r>
    </w:p>
    <w:p w14:paraId="26BAD2AA" w14:textId="4D8A9416" w:rsidR="005046DD" w:rsidRDefault="005046DD" w:rsidP="00F537D6">
      <w:pPr>
        <w:pStyle w:val="NormalnyWeb"/>
        <w:numPr>
          <w:ilvl w:val="0"/>
          <w:numId w:val="1"/>
        </w:numPr>
        <w:spacing w:before="120" w:beforeAutospacing="0"/>
        <w:ind w:left="284" w:hanging="284"/>
        <w:jc w:val="both"/>
      </w:pPr>
      <w:r>
        <w:t xml:space="preserve">Raport obejmuje podsumowanie działalności </w:t>
      </w:r>
      <w:r w:rsidR="00086C6F">
        <w:t>b</w:t>
      </w:r>
      <w:r>
        <w:t xml:space="preserve">urmistrza </w:t>
      </w:r>
      <w:r w:rsidR="00086C6F">
        <w:t>Bytowa w 202</w:t>
      </w:r>
      <w:r w:rsidR="00E657D9">
        <w:t>1</w:t>
      </w:r>
      <w:r w:rsidR="00086C6F">
        <w:t xml:space="preserve"> roku, </w:t>
      </w:r>
      <w:r>
        <w:t xml:space="preserve"> </w:t>
      </w:r>
      <w:r>
        <w:br/>
        <w:t>w szczególności realizację polityk, programów i strategii, uchwał rady gminy i budżetu obywatelskiego.</w:t>
      </w:r>
    </w:p>
    <w:p w14:paraId="6830780E" w14:textId="682E9047" w:rsidR="00236FE4" w:rsidRDefault="00D34097" w:rsidP="00F537D6">
      <w:pPr>
        <w:pStyle w:val="NormalnyWeb"/>
        <w:numPr>
          <w:ilvl w:val="0"/>
          <w:numId w:val="1"/>
        </w:numPr>
        <w:spacing w:before="120" w:beforeAutospacing="0"/>
        <w:ind w:left="284" w:hanging="284"/>
        <w:jc w:val="both"/>
      </w:pPr>
      <w:r>
        <w:t xml:space="preserve">Przedstawienie i debata nad Raportem nastąpi na sesji Rady Miejskiej w Bytowie, która odbędzie się w dniu </w:t>
      </w:r>
      <w:r w:rsidR="00086C6F">
        <w:rPr>
          <w:b/>
        </w:rPr>
        <w:t>2</w:t>
      </w:r>
      <w:r w:rsidR="00E657D9">
        <w:rPr>
          <w:b/>
        </w:rPr>
        <w:t>5</w:t>
      </w:r>
      <w:r w:rsidR="00086C6F">
        <w:rPr>
          <w:b/>
        </w:rPr>
        <w:t xml:space="preserve"> maja 202</w:t>
      </w:r>
      <w:r w:rsidR="00E657D9">
        <w:rPr>
          <w:b/>
        </w:rPr>
        <w:t>2</w:t>
      </w:r>
      <w:r w:rsidR="00086C6F">
        <w:rPr>
          <w:b/>
        </w:rPr>
        <w:t xml:space="preserve"> r. </w:t>
      </w:r>
      <w:r w:rsidRPr="00203874">
        <w:rPr>
          <w:b/>
        </w:rPr>
        <w:t>o godz. 10.oo</w:t>
      </w:r>
      <w:r>
        <w:t xml:space="preserve"> w Urzędzie Miejskim w Bytowie </w:t>
      </w:r>
      <w:r w:rsidR="00F537D6">
        <w:br/>
      </w:r>
      <w:r>
        <w:t>ul. 1 Maja 1</w:t>
      </w:r>
      <w:r w:rsidR="00086C6F">
        <w:t>5 (sala konferencyjna nr 101).</w:t>
      </w:r>
    </w:p>
    <w:p w14:paraId="267AA90C" w14:textId="77777777" w:rsidR="0086251B" w:rsidRDefault="0058747B" w:rsidP="00F537D6">
      <w:pPr>
        <w:pStyle w:val="NormalnyWeb"/>
        <w:numPr>
          <w:ilvl w:val="0"/>
          <w:numId w:val="1"/>
        </w:numPr>
        <w:spacing w:before="120" w:beforeAutospacing="0"/>
        <w:ind w:left="284" w:hanging="284"/>
        <w:jc w:val="both"/>
      </w:pPr>
      <w:r>
        <w:t xml:space="preserve">W debacie nad </w:t>
      </w:r>
      <w:r w:rsidR="00236FE4">
        <w:t>R</w:t>
      </w:r>
      <w:r>
        <w:t>aportem mogą zabierać głos mieszkańcy gminy</w:t>
      </w:r>
      <w:r w:rsidR="00236FE4">
        <w:t xml:space="preserve"> Bytów</w:t>
      </w:r>
      <w:r w:rsidR="00E1400D">
        <w:t>, po uprzednim pisemnym zgłoszeniu udziału w debacie do przewodniczącego Rady Miejskiej w Bytowie</w:t>
      </w:r>
      <w:r w:rsidR="0086251B">
        <w:t>, które musi być poparte podpisami co najmniej 50 osób.</w:t>
      </w:r>
    </w:p>
    <w:p w14:paraId="4AB403C8" w14:textId="7AF94DA9" w:rsidR="0086251B" w:rsidRDefault="0086251B" w:rsidP="00F537D6">
      <w:pPr>
        <w:pStyle w:val="NormalnyWeb"/>
        <w:numPr>
          <w:ilvl w:val="0"/>
          <w:numId w:val="1"/>
        </w:numPr>
        <w:spacing w:before="120" w:beforeAutospacing="0"/>
        <w:ind w:left="284" w:hanging="284"/>
        <w:jc w:val="both"/>
      </w:pPr>
      <w:r>
        <w:t xml:space="preserve">Zgłoszenie udziału w debacie składa się najpóźniej do dnia </w:t>
      </w:r>
      <w:r w:rsidR="00372419">
        <w:rPr>
          <w:b/>
        </w:rPr>
        <w:t>2</w:t>
      </w:r>
      <w:r w:rsidR="00E657D9">
        <w:rPr>
          <w:b/>
        </w:rPr>
        <w:t>4</w:t>
      </w:r>
      <w:r w:rsidR="00372419">
        <w:rPr>
          <w:b/>
        </w:rPr>
        <w:t xml:space="preserve"> maja 202</w:t>
      </w:r>
      <w:r w:rsidR="00E657D9">
        <w:rPr>
          <w:b/>
        </w:rPr>
        <w:t>2</w:t>
      </w:r>
      <w:r w:rsidR="00372419">
        <w:rPr>
          <w:b/>
        </w:rPr>
        <w:t xml:space="preserve"> r. </w:t>
      </w:r>
      <w:r w:rsidRPr="00865D0B">
        <w:rPr>
          <w:b/>
        </w:rPr>
        <w:t>do godz. 15.oo</w:t>
      </w:r>
      <w:r w:rsidR="00865D0B">
        <w:t xml:space="preserve"> w Urzędzie Miejskim w Bytowie (zgłoszenia po tym terminie nie będą rozpatrywane).</w:t>
      </w:r>
    </w:p>
    <w:p w14:paraId="7701E200" w14:textId="2DF56CC2" w:rsidR="00865D0B" w:rsidRDefault="0086251B" w:rsidP="00F537D6">
      <w:pPr>
        <w:pStyle w:val="NormalnyWeb"/>
        <w:numPr>
          <w:ilvl w:val="0"/>
          <w:numId w:val="1"/>
        </w:numPr>
        <w:spacing w:before="120" w:beforeAutospacing="0"/>
        <w:ind w:left="284" w:hanging="284"/>
        <w:jc w:val="both"/>
      </w:pPr>
      <w:r>
        <w:t xml:space="preserve">Wzór zgłoszenia </w:t>
      </w:r>
      <w:r w:rsidR="00372419">
        <w:t xml:space="preserve">do debaty </w:t>
      </w:r>
      <w:r w:rsidR="004803FB">
        <w:t>oraz wzór wykaz</w:t>
      </w:r>
      <w:r w:rsidR="00A47079">
        <w:t xml:space="preserve">u osób popierających zgłoszenie </w:t>
      </w:r>
      <w:r w:rsidR="00372419">
        <w:t>opublikowany jest na stronie Biuletynu Informacji Publicznej Urzędu Miejskiego w Bytowie (</w:t>
      </w:r>
      <w:r w:rsidR="00D254D2">
        <w:t>kategoria</w:t>
      </w:r>
      <w:r w:rsidR="00372419">
        <w:t xml:space="preserve"> – Raporty o stanie gminy Bytów)</w:t>
      </w:r>
      <w:r w:rsidR="001F4439">
        <w:t>.</w:t>
      </w:r>
      <w:r w:rsidR="00372419">
        <w:t xml:space="preserve"> </w:t>
      </w:r>
      <w:r w:rsidR="001F4439">
        <w:t>F</w:t>
      </w:r>
      <w:r w:rsidR="00A47079">
        <w:t xml:space="preserve">ormularz zgłoszenia dostępny </w:t>
      </w:r>
      <w:r w:rsidR="001F4439">
        <w:t xml:space="preserve">jest </w:t>
      </w:r>
      <w:r w:rsidR="00A47079">
        <w:t>również w biurze Rady – pok. nr 102.</w:t>
      </w:r>
    </w:p>
    <w:p w14:paraId="1E480BBE" w14:textId="546056E2" w:rsidR="0086251B" w:rsidRDefault="00865D0B" w:rsidP="00F537D6">
      <w:pPr>
        <w:pStyle w:val="NormalnyWeb"/>
        <w:numPr>
          <w:ilvl w:val="0"/>
          <w:numId w:val="1"/>
        </w:numPr>
        <w:spacing w:before="120" w:beforeAutospacing="0"/>
        <w:ind w:left="284" w:hanging="284"/>
        <w:jc w:val="both"/>
      </w:pPr>
      <w:r>
        <w:t>Liczba mieszkańców mogących zabrać głos w debacie wynosi maksymalnie 15, chyba</w:t>
      </w:r>
      <w:r w:rsidR="00F537D6">
        <w:br/>
      </w:r>
      <w:r>
        <w:t>że rada postanowi o zwiększeniu tej liczby.</w:t>
      </w:r>
    </w:p>
    <w:p w14:paraId="4CF747AC" w14:textId="50204CC8" w:rsidR="0058747B" w:rsidRDefault="0058747B" w:rsidP="00F537D6">
      <w:pPr>
        <w:pStyle w:val="NormalnyWeb"/>
        <w:numPr>
          <w:ilvl w:val="0"/>
          <w:numId w:val="1"/>
        </w:numPr>
        <w:spacing w:before="120" w:beforeAutospacing="0"/>
        <w:ind w:left="284" w:hanging="284"/>
        <w:jc w:val="both"/>
      </w:pPr>
      <w:r>
        <w:t xml:space="preserve">Mieszkańcy są dopuszczani do głosu według kolejności otrzymania przez </w:t>
      </w:r>
      <w:r w:rsidR="00865D0B">
        <w:t>p</w:t>
      </w:r>
      <w:r>
        <w:t>rzewodniczącego Rady zgłoszenia</w:t>
      </w:r>
      <w:r w:rsidR="0029215B">
        <w:t xml:space="preserve"> do debaty.</w:t>
      </w:r>
    </w:p>
    <w:p w14:paraId="45856E8C" w14:textId="77777777" w:rsidR="0058747B" w:rsidRDefault="0058747B" w:rsidP="00203874">
      <w:pPr>
        <w:pStyle w:val="NormalnyWeb"/>
        <w:numPr>
          <w:ilvl w:val="0"/>
          <w:numId w:val="1"/>
        </w:numPr>
        <w:spacing w:before="120" w:beforeAutospacing="0"/>
        <w:ind w:left="284" w:hanging="426"/>
        <w:jc w:val="both"/>
      </w:pPr>
      <w:r>
        <w:t xml:space="preserve">Po zakończeniu debaty nad </w:t>
      </w:r>
      <w:r w:rsidR="00865D0B">
        <w:t>R</w:t>
      </w:r>
      <w:r>
        <w:t>aportem</w:t>
      </w:r>
      <w:r w:rsidR="000F1141">
        <w:t>,</w:t>
      </w:r>
      <w:r>
        <w:t xml:space="preserve"> Rada</w:t>
      </w:r>
      <w:r w:rsidR="00865D0B">
        <w:t xml:space="preserve"> Miejska w Bytowie </w:t>
      </w:r>
      <w:r>
        <w:t xml:space="preserve">przeprowadzi głosowanie nad udzieleniem </w:t>
      </w:r>
      <w:r w:rsidR="00865D0B">
        <w:t>b</w:t>
      </w:r>
      <w:r>
        <w:t xml:space="preserve">urmistrzowi </w:t>
      </w:r>
      <w:r w:rsidR="00865D0B">
        <w:t xml:space="preserve">Bytowa </w:t>
      </w:r>
      <w:r>
        <w:t>wotum zaufania.</w:t>
      </w:r>
    </w:p>
    <w:p w14:paraId="2AEEBB44" w14:textId="77777777" w:rsidR="000F1141" w:rsidRDefault="000F1141" w:rsidP="000F1141">
      <w:pPr>
        <w:pStyle w:val="NormalnyWeb"/>
        <w:spacing w:before="120" w:beforeAutospacing="0"/>
        <w:ind w:left="284"/>
        <w:jc w:val="both"/>
      </w:pPr>
    </w:p>
    <w:p w14:paraId="2392E158" w14:textId="77777777" w:rsidR="00F537D6" w:rsidRDefault="000F1141" w:rsidP="000F1141">
      <w:pPr>
        <w:spacing w:after="0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65D0B" w:rsidRPr="00F537D6">
        <w:rPr>
          <w:rFonts w:ascii="Times New Roman" w:hAnsi="Times New Roman" w:cs="Times New Roman"/>
          <w:sz w:val="24"/>
          <w:szCs w:val="24"/>
        </w:rPr>
        <w:t xml:space="preserve">Przewodniczący </w:t>
      </w:r>
    </w:p>
    <w:p w14:paraId="54DBA4F0" w14:textId="77777777" w:rsidR="00F537D6" w:rsidRDefault="00865D0B" w:rsidP="00F537D6">
      <w:pPr>
        <w:jc w:val="right"/>
        <w:rPr>
          <w:rFonts w:ascii="Times New Roman" w:hAnsi="Times New Roman" w:cs="Times New Roman"/>
          <w:sz w:val="24"/>
          <w:szCs w:val="24"/>
        </w:rPr>
      </w:pPr>
      <w:r w:rsidRPr="00F537D6">
        <w:rPr>
          <w:rFonts w:ascii="Times New Roman" w:hAnsi="Times New Roman" w:cs="Times New Roman"/>
          <w:sz w:val="24"/>
          <w:szCs w:val="24"/>
        </w:rPr>
        <w:t xml:space="preserve">Rady Miejskiej w Bytowie </w:t>
      </w:r>
    </w:p>
    <w:p w14:paraId="09537F54" w14:textId="77777777" w:rsidR="0058747B" w:rsidRPr="00F537D6" w:rsidRDefault="000F1141" w:rsidP="000F114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65D0B" w:rsidRPr="00F537D6">
        <w:rPr>
          <w:rFonts w:ascii="Times New Roman" w:hAnsi="Times New Roman" w:cs="Times New Roman"/>
          <w:sz w:val="24"/>
          <w:szCs w:val="24"/>
        </w:rPr>
        <w:t>Jan Treder</w:t>
      </w:r>
    </w:p>
    <w:sectPr w:rsidR="0058747B" w:rsidRPr="00F53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95EB4"/>
    <w:multiLevelType w:val="hybridMultilevel"/>
    <w:tmpl w:val="384AB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392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47B"/>
    <w:rsid w:val="00086C6F"/>
    <w:rsid w:val="000F1141"/>
    <w:rsid w:val="001F4439"/>
    <w:rsid w:val="00203874"/>
    <w:rsid w:val="00236FE4"/>
    <w:rsid w:val="0029215B"/>
    <w:rsid w:val="00372419"/>
    <w:rsid w:val="004633F4"/>
    <w:rsid w:val="004803FB"/>
    <w:rsid w:val="004C4884"/>
    <w:rsid w:val="004F0F48"/>
    <w:rsid w:val="005046DD"/>
    <w:rsid w:val="0058747B"/>
    <w:rsid w:val="005A6F83"/>
    <w:rsid w:val="006A389D"/>
    <w:rsid w:val="006F760B"/>
    <w:rsid w:val="007468D5"/>
    <w:rsid w:val="0086251B"/>
    <w:rsid w:val="00865D0B"/>
    <w:rsid w:val="008A13A7"/>
    <w:rsid w:val="008B3EBB"/>
    <w:rsid w:val="00916065"/>
    <w:rsid w:val="0093313F"/>
    <w:rsid w:val="00A47079"/>
    <w:rsid w:val="00B054AC"/>
    <w:rsid w:val="00D254D2"/>
    <w:rsid w:val="00D34097"/>
    <w:rsid w:val="00E1400D"/>
    <w:rsid w:val="00E657D9"/>
    <w:rsid w:val="00F5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939FD"/>
  <w15:chartTrackingRefBased/>
  <w15:docId w15:val="{A6ABA6FE-A365-48FA-B0CC-39DE3A78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87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8747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8747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8747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6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F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9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FB57A-E86C-4380-BB81-85AAEE63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z_smantek</dc:creator>
  <cp:keywords/>
  <dc:description/>
  <cp:lastModifiedBy>Danuta Karcz-Karczewska</cp:lastModifiedBy>
  <cp:revision>26</cp:revision>
  <cp:lastPrinted>2020-06-05T06:35:00Z</cp:lastPrinted>
  <dcterms:created xsi:type="dcterms:W3CDTF">2019-05-20T07:46:00Z</dcterms:created>
  <dcterms:modified xsi:type="dcterms:W3CDTF">2022-04-22T08:21:00Z</dcterms:modified>
</cp:coreProperties>
</file>